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6709"/>
      </w:tblGrid>
      <w:tr w:rsidR="00290135" w:rsidRPr="006119D6" w:rsidTr="00A71092">
        <w:trPr>
          <w:trHeight w:val="1824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Default="00290135" w:rsidP="004A1F01">
            <w:pPr>
              <w:jc w:val="right"/>
            </w:pPr>
            <w:r w:rsidRPr="006119D6">
              <w:t xml:space="preserve">Приложение </w:t>
            </w:r>
            <w:r w:rsidR="00ED6A17">
              <w:t>5</w:t>
            </w:r>
          </w:p>
          <w:p w:rsidR="00A71092" w:rsidRDefault="00A71092" w:rsidP="004A1F01">
            <w:pPr>
              <w:jc w:val="right"/>
            </w:pPr>
            <w:r w:rsidRPr="00A71092">
              <w:t xml:space="preserve">к решению Собрания депутатов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"О внесении изменений в решение Собрания депутатов от 17 декабря 2019 года №6-19 "О бюджете  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на 2020 год и плановый период 2021 и 2022 годов" </w:t>
            </w:r>
            <w:r w:rsidR="00E8376B" w:rsidRPr="00E8376B">
              <w:t>от 18 июня 2020 г. № 16-46</w:t>
            </w:r>
          </w:p>
          <w:p w:rsidR="00A71092" w:rsidRDefault="00A71092" w:rsidP="004A1F01">
            <w:pPr>
              <w:jc w:val="right"/>
            </w:pPr>
          </w:p>
          <w:p w:rsidR="00ED6A17" w:rsidRPr="006119D6" w:rsidRDefault="00ED6A17" w:rsidP="004A1F01">
            <w:pPr>
              <w:jc w:val="right"/>
            </w:pPr>
            <w:r>
              <w:t>Приложение 12</w:t>
            </w:r>
          </w:p>
        </w:tc>
      </w:tr>
      <w:tr w:rsidR="00A71092" w:rsidRPr="006119D6" w:rsidTr="00A71092">
        <w:trPr>
          <w:trHeight w:val="1406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1092" w:rsidRDefault="00A71092" w:rsidP="004A1F01">
            <w:pPr>
              <w:jc w:val="right"/>
            </w:pPr>
          </w:p>
          <w:p w:rsidR="00A71092" w:rsidRDefault="00A71092" w:rsidP="004A1F01">
            <w:pPr>
              <w:jc w:val="right"/>
            </w:pPr>
            <w:r w:rsidRPr="00A71092">
              <w:t xml:space="preserve">к решению Собрания депутатов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"О бюджете 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на 2020 год и плановый период 2021 и 2022 </w:t>
            </w:r>
            <w:proofErr w:type="spellStart"/>
            <w:r w:rsidRPr="00A71092">
              <w:t>годов</w:t>
            </w:r>
            <w:proofErr w:type="gramStart"/>
            <w:r w:rsidRPr="00A71092">
              <w:t>"о</w:t>
            </w:r>
            <w:proofErr w:type="gramEnd"/>
            <w:r w:rsidRPr="00A71092">
              <w:t>т</w:t>
            </w:r>
            <w:proofErr w:type="spellEnd"/>
            <w:r w:rsidRPr="00A71092">
              <w:t xml:space="preserve"> 17декабря 2019г. №6-19</w:t>
            </w:r>
          </w:p>
          <w:p w:rsidR="00A71092" w:rsidRPr="006119D6" w:rsidRDefault="00A71092" w:rsidP="004A1F01">
            <w:pPr>
              <w:jc w:val="right"/>
            </w:pPr>
          </w:p>
        </w:tc>
      </w:tr>
      <w:tr w:rsidR="00290135" w:rsidRPr="006119D6" w:rsidTr="00A71092">
        <w:trPr>
          <w:trHeight w:val="198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E8376B">
            <w:pPr>
              <w:jc w:val="center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A71092" w:rsidRDefault="00A71092" w:rsidP="00E8376B">
      <w:pPr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E8376B">
      <w:pPr>
        <w:rPr>
          <w:b/>
          <w:bCs/>
        </w:rPr>
      </w:pPr>
      <w:bookmarkStart w:id="0" w:name="_GoBack"/>
      <w:bookmarkEnd w:id="0"/>
    </w:p>
    <w:p w:rsidR="00A71092" w:rsidRDefault="00A71092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20</w:t>
      </w:r>
      <w:r w:rsidR="006119D6">
        <w:rPr>
          <w:b/>
          <w:bCs/>
        </w:rPr>
        <w:t xml:space="preserve"> год и плановый период 202</w:t>
      </w:r>
      <w:r w:rsidR="00FB6CBF">
        <w:rPr>
          <w:b/>
          <w:bCs/>
        </w:rPr>
        <w:t>1</w:t>
      </w:r>
      <w:r w:rsidR="006119D6">
        <w:rPr>
          <w:b/>
          <w:bCs/>
        </w:rPr>
        <w:t xml:space="preserve"> и 202</w:t>
      </w:r>
      <w:r w:rsidR="00FB6CBF">
        <w:rPr>
          <w:b/>
          <w:bCs/>
        </w:rPr>
        <w:t>2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тыс</w:t>
      </w:r>
      <w:proofErr w:type="gramStart"/>
      <w:r w:rsidRPr="006119D6">
        <w:t>.р</w:t>
      </w:r>
      <w:proofErr w:type="gramEnd"/>
      <w:r w:rsidRPr="006119D6">
        <w:t>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20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ED6A17" w:rsidP="001B7948">
            <w:r>
              <w:t xml:space="preserve">     353,8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FB6CBF" w:rsidP="006E7C6C">
            <w:pPr>
              <w:jc w:val="center"/>
            </w:pPr>
            <w:r>
              <w:t>1</w:t>
            </w:r>
            <w:r w:rsidR="006E7C6C">
              <w:t>614,6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1822,6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E7C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E7C6C">
              <w:rPr>
                <w:b/>
                <w:bCs/>
              </w:rPr>
              <w:t>768,4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1822,6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9064B"/>
    <w:rsid w:val="002711C9"/>
    <w:rsid w:val="00290135"/>
    <w:rsid w:val="00314B83"/>
    <w:rsid w:val="00324C6A"/>
    <w:rsid w:val="003A5552"/>
    <w:rsid w:val="004A1F01"/>
    <w:rsid w:val="00545E1A"/>
    <w:rsid w:val="006119D6"/>
    <w:rsid w:val="006E7C6C"/>
    <w:rsid w:val="008A6F39"/>
    <w:rsid w:val="008C082F"/>
    <w:rsid w:val="009E1952"/>
    <w:rsid w:val="00A71092"/>
    <w:rsid w:val="00B752B3"/>
    <w:rsid w:val="00CC5428"/>
    <w:rsid w:val="00D71AE2"/>
    <w:rsid w:val="00E62096"/>
    <w:rsid w:val="00E8376B"/>
    <w:rsid w:val="00E938D8"/>
    <w:rsid w:val="00ED6A17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2020-06-16T13:09:00Z</cp:lastPrinted>
  <dcterms:created xsi:type="dcterms:W3CDTF">2016-11-09T14:51:00Z</dcterms:created>
  <dcterms:modified xsi:type="dcterms:W3CDTF">2020-06-16T13:09:00Z</dcterms:modified>
</cp:coreProperties>
</file>